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93023" w14:textId="09200055" w:rsidR="005623E4" w:rsidRPr="005623E4" w:rsidRDefault="005623E4" w:rsidP="005623E4">
      <w:pPr>
        <w:jc w:val="right"/>
        <w:rPr>
          <w:iCs/>
        </w:rPr>
      </w:pPr>
      <w:r w:rsidRPr="005623E4">
        <w:rPr>
          <w:iCs/>
        </w:rPr>
        <w:t xml:space="preserve">Załącznik nr </w:t>
      </w:r>
      <w:r w:rsidR="00161D17">
        <w:rPr>
          <w:iCs/>
        </w:rPr>
        <w:t>4</w:t>
      </w:r>
      <w:r>
        <w:rPr>
          <w:iCs/>
        </w:rPr>
        <w:t xml:space="preserve"> </w:t>
      </w:r>
      <w:r w:rsidRPr="005623E4">
        <w:rPr>
          <w:iCs/>
        </w:rPr>
        <w:t xml:space="preserve">do Zapytania ofertowego  </w:t>
      </w:r>
    </w:p>
    <w:p w14:paraId="218689B1" w14:textId="417E0056" w:rsidR="00D27BF8" w:rsidRPr="005623E4" w:rsidRDefault="009E7468" w:rsidP="00D27BF8">
      <w:pPr>
        <w:rPr>
          <w:b/>
          <w:bCs/>
          <w:i/>
          <w:color w:val="FF0000"/>
          <w:u w:val="single"/>
        </w:rPr>
      </w:pPr>
      <w:r w:rsidRPr="009E7468">
        <w:rPr>
          <w:b/>
          <w:bCs/>
          <w:i/>
          <w:color w:val="FF0000"/>
          <w:u w:val="single"/>
        </w:rPr>
        <w:t xml:space="preserve">Należy wypełnić w przypadku składania oferty na część I zamówienia. </w:t>
      </w:r>
    </w:p>
    <w:p w14:paraId="57F431B1" w14:textId="7012B429" w:rsidR="007E7E89" w:rsidRPr="007E7E89" w:rsidRDefault="007E7E89" w:rsidP="007E7E89">
      <w:pPr>
        <w:rPr>
          <w:b/>
          <w:bCs/>
        </w:rPr>
      </w:pPr>
      <w:r w:rsidRPr="007E7E89">
        <w:rPr>
          <w:b/>
          <w:bCs/>
        </w:rPr>
        <w:t>WYKAZ OSÓB WYZNACZONYCH DO REALIZACJI ZAMÓWIENIA</w:t>
      </w:r>
    </w:p>
    <w:p w14:paraId="624EF583" w14:textId="7BAD520E" w:rsidR="00161D17" w:rsidRPr="00161D17" w:rsidRDefault="009E7468" w:rsidP="00161D17">
      <w:pPr>
        <w:rPr>
          <w:b/>
          <w:bCs/>
          <w:sz w:val="24"/>
        </w:rPr>
      </w:pPr>
      <w:r w:rsidRPr="00161D17">
        <w:rPr>
          <w:b/>
          <w:bCs/>
        </w:rPr>
        <w:t>Dotyczy :</w:t>
      </w:r>
      <w:r w:rsidRPr="00161D17">
        <w:rPr>
          <w:b/>
          <w:bCs/>
          <w:sz w:val="24"/>
        </w:rPr>
        <w:t xml:space="preserve"> </w:t>
      </w:r>
      <w:r w:rsidR="00161D17" w:rsidRPr="00161D17">
        <w:rPr>
          <w:b/>
          <w:bCs/>
          <w:sz w:val="24"/>
        </w:rPr>
        <w:t xml:space="preserve">Część I zamówienia – Zorganizowanie i przeprowadzenie indywidualnych zajęć wyrównujących braki szkolne/ korepetycji  z języka angielskiego </w:t>
      </w:r>
    </w:p>
    <w:p w14:paraId="1138D509" w14:textId="3BC90427" w:rsidR="00161D17" w:rsidRPr="00161D17" w:rsidRDefault="00161D17" w:rsidP="00161D17">
      <w:pPr>
        <w:spacing w:line="240" w:lineRule="auto"/>
      </w:pPr>
      <w:r w:rsidRPr="00161D17">
        <w:t>Przedmiotem zamówienia jest realizowany w ramach projektu własnego</w:t>
      </w:r>
      <w:r w:rsidRPr="000E7090">
        <w:t xml:space="preserve"> </w:t>
      </w:r>
      <w:r w:rsidRPr="00161D17">
        <w:t>Województwa Kujawsko-Pomorskiego, pn. „Rodzina w centrum Etap I” , współfinansowanego ze środków Europejskiego Funduszu  Społecznego Plus w ramach Osi Priorytetowej 08 Fundusze Europejskie na wsparcie w obszarze rynku pracy, edukacji i włączenia społecznego, Działania FEKP.08.25 Usługi wsparcia rodziny i pieczy zastępczej, Program Regionalny: Fundusze Europejskie dla Kujaw i Pomorza na lata 2021-2027.</w:t>
      </w:r>
    </w:p>
    <w:p w14:paraId="58BC3C35" w14:textId="77777777" w:rsidR="00D27BF8" w:rsidRPr="00D27BF8" w:rsidRDefault="00D27BF8" w:rsidP="00D27BF8">
      <w:pPr>
        <w:suppressAutoHyphens/>
        <w:spacing w:after="0" w:line="360" w:lineRule="auto"/>
        <w:rPr>
          <w:rFonts w:ascii="Calibri" w:eastAsia="Times New Roman" w:hAnsi="Calibri" w:cs="Calibri"/>
          <w:b/>
          <w:sz w:val="16"/>
          <w:szCs w:val="16"/>
          <w:lang w:eastAsia="ar-SA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7285"/>
      </w:tblGrid>
      <w:tr w:rsidR="00D27BF8" w:rsidRPr="00D27BF8" w14:paraId="773604F0" w14:textId="77777777" w:rsidTr="00ED2B8A">
        <w:trPr>
          <w:trHeight w:val="624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A089" w14:textId="56E2E228" w:rsidR="00D27BF8" w:rsidRPr="00D27BF8" w:rsidRDefault="00D27BF8" w:rsidP="00D27BF8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  <w:r w:rsidRPr="00D27BF8">
              <w:rPr>
                <w:rFonts w:ascii="Calibri" w:eastAsia="Calibri" w:hAnsi="Calibri" w:cs="Calibri"/>
                <w:sz w:val="24"/>
                <w:szCs w:val="24"/>
              </w:rPr>
              <w:t>Nazwa wykonawcy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7518" w14:textId="77777777" w:rsidR="00D27BF8" w:rsidRPr="00D27BF8" w:rsidRDefault="00D27BF8" w:rsidP="00D27BF8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</w:p>
        </w:tc>
      </w:tr>
      <w:tr w:rsidR="00D27BF8" w:rsidRPr="00D27BF8" w14:paraId="2ED1AE46" w14:textId="77777777" w:rsidTr="00ED2B8A">
        <w:trPr>
          <w:trHeight w:val="624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868B1" w14:textId="77777777" w:rsidR="00D27BF8" w:rsidRPr="00D27BF8" w:rsidRDefault="00D27BF8" w:rsidP="00D27BF8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  <w:r w:rsidRPr="00D27BF8">
              <w:rPr>
                <w:rFonts w:ascii="Calibri" w:eastAsia="Calibri" w:hAnsi="Calibri" w:cs="Calibri"/>
                <w:sz w:val="24"/>
                <w:szCs w:val="24"/>
              </w:rPr>
              <w:t>NIP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31BB" w14:textId="77777777" w:rsidR="00D27BF8" w:rsidRPr="00D27BF8" w:rsidRDefault="00D27BF8" w:rsidP="00D27BF8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00688F87" w14:textId="77777777" w:rsidR="00D27BF8" w:rsidRPr="00D27BF8" w:rsidRDefault="00D27BF8" w:rsidP="00D27BF8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4656D9BA" w14:textId="7F6F26D9" w:rsidR="00D27BF8" w:rsidRPr="00D27BF8" w:rsidRDefault="00D27BF8" w:rsidP="00D27BF8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D27BF8">
        <w:rPr>
          <w:rFonts w:ascii="Calibri" w:eastAsia="Calibri" w:hAnsi="Calibri" w:cs="Calibri"/>
          <w:sz w:val="24"/>
          <w:szCs w:val="24"/>
        </w:rPr>
        <w:t xml:space="preserve">Składając ofertę w postępowaniu o udzielenie zamówienia publicznego prowadzonego w oparciu o zapisy zapytania ofertowego dotyczącego </w:t>
      </w:r>
      <w:r w:rsidR="00161D17">
        <w:rPr>
          <w:rFonts w:ascii="Calibri" w:eastAsia="Calibri" w:hAnsi="Calibri" w:cs="Calibri"/>
          <w:b/>
          <w:bCs/>
          <w:sz w:val="24"/>
          <w:szCs w:val="24"/>
        </w:rPr>
        <w:t>z</w:t>
      </w:r>
      <w:r w:rsidR="00161D17" w:rsidRPr="00161D17">
        <w:rPr>
          <w:rFonts w:ascii="Calibri" w:eastAsia="Calibri" w:hAnsi="Calibri" w:cs="Calibri"/>
          <w:b/>
          <w:bCs/>
          <w:sz w:val="24"/>
          <w:szCs w:val="24"/>
        </w:rPr>
        <w:t>organizowani</w:t>
      </w:r>
      <w:r w:rsidR="00161D17">
        <w:rPr>
          <w:rFonts w:ascii="Calibri" w:eastAsia="Calibri" w:hAnsi="Calibri" w:cs="Calibri"/>
          <w:b/>
          <w:bCs/>
          <w:sz w:val="24"/>
          <w:szCs w:val="24"/>
        </w:rPr>
        <w:t xml:space="preserve">a </w:t>
      </w:r>
      <w:r w:rsidR="00161D17" w:rsidRPr="00161D17">
        <w:rPr>
          <w:rFonts w:ascii="Calibri" w:eastAsia="Calibri" w:hAnsi="Calibri" w:cs="Calibri"/>
          <w:b/>
          <w:bCs/>
          <w:sz w:val="24"/>
          <w:szCs w:val="24"/>
        </w:rPr>
        <w:t xml:space="preserve"> i przeprowadzeni</w:t>
      </w:r>
      <w:r w:rsidR="00161D17">
        <w:rPr>
          <w:rFonts w:ascii="Calibri" w:eastAsia="Calibri" w:hAnsi="Calibri" w:cs="Calibri"/>
          <w:b/>
          <w:bCs/>
          <w:sz w:val="24"/>
          <w:szCs w:val="24"/>
        </w:rPr>
        <w:t xml:space="preserve">a </w:t>
      </w:r>
      <w:r w:rsidR="00161D17" w:rsidRPr="00161D17">
        <w:rPr>
          <w:rFonts w:ascii="Calibri" w:eastAsia="Calibri" w:hAnsi="Calibri" w:cs="Calibri"/>
          <w:b/>
          <w:bCs/>
          <w:sz w:val="24"/>
          <w:szCs w:val="24"/>
        </w:rPr>
        <w:t xml:space="preserve">indywidualnych zajęć wyrównujących braki szkolne/ korepetycji  z języka angielskiego </w:t>
      </w:r>
      <w:r w:rsidRPr="00D27BF8">
        <w:rPr>
          <w:b/>
          <w:bCs/>
          <w:sz w:val="24"/>
        </w:rPr>
        <w:t xml:space="preserve"> </w:t>
      </w:r>
      <w:r w:rsidRPr="00D27BF8">
        <w:rPr>
          <w:rFonts w:ascii="Calibri" w:eastAsia="Calibri" w:hAnsi="Calibri" w:cs="Calibri"/>
          <w:sz w:val="24"/>
          <w:szCs w:val="24"/>
        </w:rPr>
        <w:t>oświadczam, że w wykonywaniu przedmiotu zamówienia będzie uczestniczyć następująca osoba:</w:t>
      </w:r>
    </w:p>
    <w:p w14:paraId="432AD90F" w14:textId="77777777" w:rsidR="00D27BF8" w:rsidRPr="00D27BF8" w:rsidRDefault="00D27BF8" w:rsidP="00D27BF8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tbl>
      <w:tblPr>
        <w:tblW w:w="102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8152"/>
      </w:tblGrid>
      <w:tr w:rsidR="00D27BF8" w:rsidRPr="00D27BF8" w14:paraId="667F61CB" w14:textId="77777777" w:rsidTr="000E7090">
        <w:trPr>
          <w:trHeight w:val="360"/>
          <w:jc w:val="center"/>
        </w:trPr>
        <w:tc>
          <w:tcPr>
            <w:tcW w:w="2088" w:type="dxa"/>
          </w:tcPr>
          <w:p w14:paraId="5DD5DD47" w14:textId="77777777" w:rsidR="00D27BF8" w:rsidRPr="00D27BF8" w:rsidRDefault="00D27BF8" w:rsidP="00D27BF8">
            <w:pPr>
              <w:suppressAutoHyphens/>
              <w:snapToGrid w:val="0"/>
              <w:spacing w:after="0" w:line="276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 w:rsidRPr="00D27BF8">
              <w:rPr>
                <w:rFonts w:ascii="Calibri" w:eastAsia="Times New Roman" w:hAnsi="Calibri" w:cs="Calibri"/>
                <w:b/>
                <w:lang w:eastAsia="ar-SA"/>
              </w:rPr>
              <w:t>IMIĘ I NAZWISKO</w:t>
            </w:r>
          </w:p>
        </w:tc>
        <w:tc>
          <w:tcPr>
            <w:tcW w:w="8152" w:type="dxa"/>
          </w:tcPr>
          <w:p w14:paraId="7096DBE9" w14:textId="691B8F46" w:rsidR="00D27BF8" w:rsidRPr="00D27BF8" w:rsidRDefault="00D27BF8" w:rsidP="00D27BF8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161D17" w:rsidRPr="00D27BF8" w14:paraId="56EEE6F1" w14:textId="77777777" w:rsidTr="00D27BF8">
        <w:trPr>
          <w:trHeight w:val="1067"/>
          <w:jc w:val="center"/>
        </w:trPr>
        <w:tc>
          <w:tcPr>
            <w:tcW w:w="2088" w:type="dxa"/>
            <w:tcBorders>
              <w:left w:val="single" w:sz="4" w:space="0" w:color="000000"/>
              <w:right w:val="single" w:sz="4" w:space="0" w:color="000000"/>
            </w:tcBorders>
          </w:tcPr>
          <w:p w14:paraId="7FC23DD1" w14:textId="2173296E" w:rsidR="00161D17" w:rsidRPr="00D27BF8" w:rsidRDefault="00161D17" w:rsidP="00161D17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lang w:eastAsia="ar-SA"/>
              </w:rPr>
              <w:t xml:space="preserve">Oświadczenie 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6AFE7" w14:textId="638621D7" w:rsidR="00161D17" w:rsidRPr="00161D17" w:rsidRDefault="00161D17" w:rsidP="00161D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</w:t>
            </w:r>
            <w:r w:rsidRPr="00D27BF8">
              <w:rPr>
                <w:rFonts w:ascii="Calibri" w:eastAsia="Calibri" w:hAnsi="Calibri" w:cs="Times New Roman"/>
              </w:rPr>
              <w:t>przedzony/uprzedzona o odpowiedzialności karnej za składanie fałszywego oświadczenia, oświadczam, że …………………</w:t>
            </w:r>
            <w:r w:rsidR="00BA2296">
              <w:rPr>
                <w:rFonts w:ascii="Calibri" w:eastAsia="Calibri" w:hAnsi="Calibri" w:cs="Times New Roman"/>
              </w:rPr>
              <w:t>…………………..</w:t>
            </w:r>
            <w:r w:rsidRPr="00D27BF8">
              <w:rPr>
                <w:rFonts w:ascii="Calibri" w:eastAsia="Calibri" w:hAnsi="Calibri" w:cs="Times New Roman"/>
              </w:rPr>
              <w:t xml:space="preserve">..(imię i nazwisko </w:t>
            </w:r>
            <w:r>
              <w:rPr>
                <w:rFonts w:ascii="Calibri" w:eastAsia="Calibri" w:hAnsi="Calibri" w:cs="Times New Roman"/>
              </w:rPr>
              <w:t xml:space="preserve">nauczyciela) </w:t>
            </w:r>
            <w:r w:rsidRPr="00D27BF8">
              <w:rPr>
                <w:rFonts w:ascii="Calibri" w:eastAsia="Calibri" w:hAnsi="Calibri" w:cs="Times New Roman"/>
              </w:rPr>
              <w:t xml:space="preserve">posiada </w:t>
            </w:r>
            <w:r w:rsidRPr="00161D17">
              <w:rPr>
                <w:rFonts w:ascii="Calibri" w:eastAsia="Calibri" w:hAnsi="Calibri" w:cs="Times New Roman"/>
              </w:rPr>
              <w:t>kwalifikacje określone w Rozporządzeniu Ministra Edukacji i Nauki z dnia 14 września 2023 r. w sprawie szczegółowych kwalifikacji wymaganych od nauczycieli (Dz. U z 2023 r., poz. 2102) adekwatne do przedmiotu zamówienia oraz min. roczne doświadczenie zawodowe w zawodzie nauczyciela przedmiotu.</w:t>
            </w:r>
          </w:p>
          <w:p w14:paraId="2E17824F" w14:textId="6D76FE77" w:rsidR="00161D17" w:rsidRPr="00D27BF8" w:rsidRDefault="00161D17" w:rsidP="00161D17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/>
                <w:iCs/>
              </w:rPr>
            </w:pPr>
          </w:p>
        </w:tc>
      </w:tr>
    </w:tbl>
    <w:p w14:paraId="040B3EF4" w14:textId="77777777" w:rsidR="000E7090" w:rsidRDefault="009E7468" w:rsidP="000E7090">
      <w:pPr>
        <w:autoSpaceDE w:val="0"/>
        <w:autoSpaceDN w:val="0"/>
        <w:adjustRightInd w:val="0"/>
        <w:spacing w:line="480" w:lineRule="auto"/>
        <w:rPr>
          <w:sz w:val="24"/>
        </w:rPr>
      </w:pPr>
      <w:r>
        <w:rPr>
          <w:sz w:val="24"/>
        </w:rPr>
        <w:t>Żnin, dnia …………………………</w:t>
      </w:r>
    </w:p>
    <w:p w14:paraId="5A54AB3C" w14:textId="7945C108" w:rsidR="000E7090" w:rsidRPr="000E7090" w:rsidRDefault="009E7468" w:rsidP="000E7090">
      <w:pPr>
        <w:autoSpaceDE w:val="0"/>
        <w:autoSpaceDN w:val="0"/>
        <w:adjustRightInd w:val="0"/>
        <w:spacing w:line="480" w:lineRule="auto"/>
        <w:ind w:left="4248"/>
        <w:rPr>
          <w:sz w:val="24"/>
        </w:rPr>
      </w:pPr>
      <w:r w:rsidRPr="009E7468">
        <w:rPr>
          <w:rFonts w:ascii="Calibri" w:eastAsia="Calibri" w:hAnsi="Calibri" w:cs="Calibri"/>
          <w:sz w:val="24"/>
          <w:szCs w:val="24"/>
        </w:rPr>
        <w:t>.................................................................</w:t>
      </w:r>
    </w:p>
    <w:p w14:paraId="11C2D085" w14:textId="332736F1" w:rsidR="00161D17" w:rsidRPr="000E7090" w:rsidRDefault="009E7468" w:rsidP="000E7090">
      <w:pPr>
        <w:autoSpaceDE w:val="0"/>
        <w:autoSpaceDN w:val="0"/>
        <w:adjustRightInd w:val="0"/>
        <w:spacing w:line="240" w:lineRule="auto"/>
        <w:ind w:left="4248"/>
        <w:rPr>
          <w:sz w:val="18"/>
          <w:szCs w:val="18"/>
        </w:rPr>
      </w:pPr>
      <w:r w:rsidRPr="000E7090">
        <w:rPr>
          <w:sz w:val="18"/>
          <w:szCs w:val="18"/>
        </w:rPr>
        <w:t>kwalifikowany podpis elektroniczny,</w:t>
      </w:r>
      <w:r w:rsidR="000E7090">
        <w:rPr>
          <w:sz w:val="18"/>
          <w:szCs w:val="18"/>
        </w:rPr>
        <w:t xml:space="preserve"> </w:t>
      </w:r>
      <w:r w:rsidRPr="000E7090">
        <w:rPr>
          <w:sz w:val="18"/>
          <w:szCs w:val="18"/>
        </w:rPr>
        <w:t>podpis zaufany lub podpis osobisty</w:t>
      </w:r>
      <w:r w:rsidR="000E7090">
        <w:rPr>
          <w:sz w:val="18"/>
          <w:szCs w:val="18"/>
        </w:rPr>
        <w:t xml:space="preserve"> </w:t>
      </w:r>
      <w:r w:rsidRPr="000E7090">
        <w:rPr>
          <w:sz w:val="18"/>
          <w:szCs w:val="18"/>
        </w:rPr>
        <w:t>osoby/ osób/ upoważnionej/</w:t>
      </w:r>
      <w:proofErr w:type="spellStart"/>
      <w:r w:rsidRPr="000E7090">
        <w:rPr>
          <w:sz w:val="18"/>
          <w:szCs w:val="18"/>
        </w:rPr>
        <w:t>ych</w:t>
      </w:r>
      <w:bookmarkStart w:id="0" w:name="_Hlk41299788"/>
      <w:bookmarkEnd w:id="0"/>
      <w:proofErr w:type="spellEnd"/>
      <w:r w:rsidR="000E7090">
        <w:rPr>
          <w:sz w:val="18"/>
          <w:szCs w:val="18"/>
        </w:rPr>
        <w:t xml:space="preserve">, </w:t>
      </w:r>
      <w:r w:rsidR="00161D17" w:rsidRPr="000E7090">
        <w:rPr>
          <w:sz w:val="18"/>
          <w:szCs w:val="18"/>
        </w:rPr>
        <w:t xml:space="preserve">podpis własnoręczny </w:t>
      </w:r>
    </w:p>
    <w:p w14:paraId="0B31A6E5" w14:textId="77777777" w:rsidR="000E7090" w:rsidRDefault="000E7090" w:rsidP="005623E4">
      <w:pPr>
        <w:jc w:val="right"/>
        <w:rPr>
          <w:iCs/>
        </w:rPr>
      </w:pPr>
      <w:bookmarkStart w:id="1" w:name="_Hlk168318693"/>
    </w:p>
    <w:p w14:paraId="44393AD1" w14:textId="77777777" w:rsidR="000E7090" w:rsidRDefault="000E7090" w:rsidP="005623E4">
      <w:pPr>
        <w:jc w:val="right"/>
        <w:rPr>
          <w:iCs/>
        </w:rPr>
      </w:pPr>
    </w:p>
    <w:p w14:paraId="1D0554A6" w14:textId="77777777" w:rsidR="000E7090" w:rsidRDefault="000E7090" w:rsidP="005623E4">
      <w:pPr>
        <w:jc w:val="right"/>
        <w:rPr>
          <w:iCs/>
        </w:rPr>
      </w:pPr>
    </w:p>
    <w:p w14:paraId="7120B674" w14:textId="77777777" w:rsidR="000E7090" w:rsidRDefault="000E7090" w:rsidP="005623E4">
      <w:pPr>
        <w:jc w:val="right"/>
        <w:rPr>
          <w:iCs/>
        </w:rPr>
      </w:pPr>
    </w:p>
    <w:p w14:paraId="19DFC39A" w14:textId="708D2065" w:rsidR="005623E4" w:rsidRPr="005623E4" w:rsidRDefault="005623E4" w:rsidP="005623E4">
      <w:pPr>
        <w:jc w:val="right"/>
        <w:rPr>
          <w:iCs/>
        </w:rPr>
      </w:pPr>
      <w:r w:rsidRPr="005623E4">
        <w:rPr>
          <w:iCs/>
        </w:rPr>
        <w:lastRenderedPageBreak/>
        <w:t xml:space="preserve">Załącznik nr </w:t>
      </w:r>
      <w:r w:rsidR="000E7090">
        <w:rPr>
          <w:iCs/>
        </w:rPr>
        <w:t xml:space="preserve">4 </w:t>
      </w:r>
      <w:r w:rsidRPr="005623E4">
        <w:rPr>
          <w:iCs/>
        </w:rPr>
        <w:t xml:space="preserve">do Zapytania ofertowego  </w:t>
      </w:r>
    </w:p>
    <w:p w14:paraId="62236944" w14:textId="77777777" w:rsidR="009E7468" w:rsidRDefault="009E7468" w:rsidP="009B7250">
      <w:pPr>
        <w:jc w:val="center"/>
        <w:rPr>
          <w:b/>
          <w:bCs/>
        </w:rPr>
      </w:pPr>
    </w:p>
    <w:p w14:paraId="6B47CD34" w14:textId="4AB17FD9" w:rsidR="00FE4E4F" w:rsidRPr="005623E4" w:rsidRDefault="009E7468" w:rsidP="00FE4E4F">
      <w:pPr>
        <w:rPr>
          <w:b/>
          <w:bCs/>
          <w:i/>
          <w:color w:val="FF0000"/>
          <w:u w:val="single"/>
        </w:rPr>
      </w:pPr>
      <w:r w:rsidRPr="009E7468">
        <w:rPr>
          <w:b/>
          <w:bCs/>
          <w:i/>
          <w:color w:val="FF0000"/>
          <w:u w:val="single"/>
        </w:rPr>
        <w:t>Należy wypełnić w przypadku składania oferty na część I</w:t>
      </w:r>
      <w:r>
        <w:rPr>
          <w:b/>
          <w:bCs/>
          <w:i/>
          <w:color w:val="FF0000"/>
          <w:u w:val="single"/>
        </w:rPr>
        <w:t xml:space="preserve">I </w:t>
      </w:r>
      <w:r w:rsidRPr="009E7468">
        <w:rPr>
          <w:b/>
          <w:bCs/>
          <w:i/>
          <w:color w:val="FF0000"/>
          <w:u w:val="single"/>
        </w:rPr>
        <w:t xml:space="preserve">zamówienia. </w:t>
      </w:r>
    </w:p>
    <w:p w14:paraId="28A08B9C" w14:textId="3938E1AA" w:rsidR="009E7468" w:rsidRDefault="007E7E89" w:rsidP="009E7468">
      <w:pPr>
        <w:rPr>
          <w:b/>
          <w:bCs/>
        </w:rPr>
      </w:pPr>
      <w:r w:rsidRPr="007E7E89">
        <w:rPr>
          <w:b/>
          <w:bCs/>
        </w:rPr>
        <w:t>WYKAZ OSÓB WYZNACZONYCH DO REALIZACJI ZAMÓWIENIA</w:t>
      </w:r>
    </w:p>
    <w:p w14:paraId="3218A8A7" w14:textId="53306B4A" w:rsidR="009E7468" w:rsidRDefault="009E7468" w:rsidP="009E7468">
      <w:pPr>
        <w:rPr>
          <w:b/>
          <w:bCs/>
          <w:sz w:val="24"/>
        </w:rPr>
      </w:pPr>
      <w:r w:rsidRPr="009B7250">
        <w:t xml:space="preserve">Dotyczy </w:t>
      </w:r>
      <w:r>
        <w:t>:</w:t>
      </w:r>
      <w:r w:rsidRPr="009B7250">
        <w:rPr>
          <w:sz w:val="24"/>
        </w:rPr>
        <w:t xml:space="preserve"> </w:t>
      </w:r>
      <w:r w:rsidR="000E7090" w:rsidRPr="000E7090">
        <w:rPr>
          <w:b/>
          <w:bCs/>
          <w:sz w:val="24"/>
        </w:rPr>
        <w:t xml:space="preserve">Zorganizowanie i przeprowadzenie indywidualnych zajęć wyrównujących braki szkolne/ korepetycji  z matematyki  </w:t>
      </w:r>
    </w:p>
    <w:p w14:paraId="726A25C9" w14:textId="539AA2E1" w:rsidR="00FE4E4F" w:rsidRPr="000E7090" w:rsidRDefault="000E7090" w:rsidP="000E7090">
      <w:pPr>
        <w:spacing w:line="240" w:lineRule="auto"/>
      </w:pPr>
      <w:bookmarkStart w:id="2" w:name="_Hlk169645568"/>
      <w:r w:rsidRPr="00161D17">
        <w:t>Przedmiotem zamówienia jest realizowany w ramach projektu własnego</w:t>
      </w:r>
      <w:r w:rsidRPr="000E7090">
        <w:t xml:space="preserve"> </w:t>
      </w:r>
      <w:r w:rsidRPr="00161D17">
        <w:t>Województwa Kujawsko-Pomorskiego, pn. „Rodzina w centrum Etap I” , współfinansowanego ze środków Europejskiego Funduszu  Społecznego Plus w ramach Osi Priorytetowej 08 Fundusze Europejskie na wsparcie w obszarze rynku pracy, edukacji i włączenia społecznego, Działania FEKP.08.25 Usługi wsparcia rodziny i pieczy zastępczej, Program Regionalny: Fundusze Europejskie dla Kujaw i Pomorza na lata 2021-2027</w:t>
      </w:r>
      <w:r>
        <w:t>.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7285"/>
      </w:tblGrid>
      <w:tr w:rsidR="00FE4E4F" w:rsidRPr="00D27BF8" w14:paraId="40B6F4D7" w14:textId="77777777" w:rsidTr="00ED2B8A">
        <w:trPr>
          <w:trHeight w:val="624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87E7" w14:textId="77777777" w:rsidR="00FE4E4F" w:rsidRPr="00D27BF8" w:rsidRDefault="00FE4E4F" w:rsidP="00ED2B8A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  <w:r w:rsidRPr="00D27BF8">
              <w:rPr>
                <w:rFonts w:ascii="Calibri" w:eastAsia="Calibri" w:hAnsi="Calibri" w:cs="Calibri"/>
                <w:sz w:val="24"/>
                <w:szCs w:val="24"/>
              </w:rPr>
              <w:t>Nazwa wykonawcy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9ABC" w14:textId="77777777" w:rsidR="00FE4E4F" w:rsidRPr="00D27BF8" w:rsidRDefault="00FE4E4F" w:rsidP="00ED2B8A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</w:p>
        </w:tc>
      </w:tr>
      <w:tr w:rsidR="00FE4E4F" w:rsidRPr="00D27BF8" w14:paraId="2356A35D" w14:textId="77777777" w:rsidTr="00ED2B8A">
        <w:trPr>
          <w:trHeight w:val="624"/>
          <w:jc w:val="center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AE14" w14:textId="77777777" w:rsidR="00FE4E4F" w:rsidRPr="00D27BF8" w:rsidRDefault="00FE4E4F" w:rsidP="00ED2B8A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  <w:r w:rsidRPr="00D27BF8">
              <w:rPr>
                <w:rFonts w:ascii="Calibri" w:eastAsia="Calibri" w:hAnsi="Calibri" w:cs="Calibri"/>
                <w:sz w:val="24"/>
                <w:szCs w:val="24"/>
              </w:rPr>
              <w:t>NIP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042B" w14:textId="77777777" w:rsidR="00FE4E4F" w:rsidRPr="00D27BF8" w:rsidRDefault="00FE4E4F" w:rsidP="00ED2B8A">
            <w:pPr>
              <w:widowControl w:val="0"/>
              <w:suppressAutoHyphens/>
              <w:spacing w:after="0" w:line="276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4DC5F409" w14:textId="77777777" w:rsidR="00FE4E4F" w:rsidRPr="00D27BF8" w:rsidRDefault="00FE4E4F" w:rsidP="00FE4E4F">
      <w:pPr>
        <w:spacing w:after="0" w:line="276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3E2FE186" w14:textId="12D7C204" w:rsidR="00FE4E4F" w:rsidRDefault="00FE4E4F" w:rsidP="00FE4E4F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D27BF8">
        <w:rPr>
          <w:rFonts w:ascii="Calibri" w:eastAsia="Calibri" w:hAnsi="Calibri" w:cs="Calibri"/>
          <w:sz w:val="24"/>
          <w:szCs w:val="24"/>
        </w:rPr>
        <w:t xml:space="preserve">Składając ofertę w postępowaniu o udzielenie zamówienia publicznego prowadzonego w oparciu o zapisy zapytania ofertowego dotyczącego </w:t>
      </w:r>
      <w:r w:rsidR="000E7090">
        <w:rPr>
          <w:rFonts w:ascii="Calibri" w:eastAsia="Calibri" w:hAnsi="Calibri" w:cs="Calibri"/>
          <w:b/>
          <w:bCs/>
          <w:sz w:val="24"/>
          <w:szCs w:val="24"/>
        </w:rPr>
        <w:t>z</w:t>
      </w:r>
      <w:r w:rsidR="000E7090" w:rsidRPr="000E7090">
        <w:rPr>
          <w:rFonts w:ascii="Calibri" w:eastAsia="Calibri" w:hAnsi="Calibri" w:cs="Calibri"/>
          <w:b/>
          <w:bCs/>
          <w:sz w:val="24"/>
          <w:szCs w:val="24"/>
        </w:rPr>
        <w:t>organizowani</w:t>
      </w:r>
      <w:r w:rsidR="000E7090">
        <w:rPr>
          <w:rFonts w:ascii="Calibri" w:eastAsia="Calibri" w:hAnsi="Calibri" w:cs="Calibri"/>
          <w:b/>
          <w:bCs/>
          <w:sz w:val="24"/>
          <w:szCs w:val="24"/>
        </w:rPr>
        <w:t>a</w:t>
      </w:r>
      <w:r w:rsidR="000E7090" w:rsidRPr="000E7090">
        <w:rPr>
          <w:rFonts w:ascii="Calibri" w:eastAsia="Calibri" w:hAnsi="Calibri" w:cs="Calibri"/>
          <w:b/>
          <w:bCs/>
          <w:sz w:val="24"/>
          <w:szCs w:val="24"/>
        </w:rPr>
        <w:t xml:space="preserve"> i przeprowadzeni</w:t>
      </w:r>
      <w:r w:rsidR="000E7090">
        <w:rPr>
          <w:rFonts w:ascii="Calibri" w:eastAsia="Calibri" w:hAnsi="Calibri" w:cs="Calibri"/>
          <w:b/>
          <w:bCs/>
          <w:sz w:val="24"/>
          <w:szCs w:val="24"/>
        </w:rPr>
        <w:t xml:space="preserve">a </w:t>
      </w:r>
      <w:r w:rsidR="000E7090" w:rsidRPr="000E7090">
        <w:rPr>
          <w:rFonts w:ascii="Calibri" w:eastAsia="Calibri" w:hAnsi="Calibri" w:cs="Calibri"/>
          <w:b/>
          <w:bCs/>
          <w:sz w:val="24"/>
          <w:szCs w:val="24"/>
        </w:rPr>
        <w:t>indywidualnych zajęć wyrównujących braki szkolne/ korepetycji  z matematyki</w:t>
      </w:r>
      <w:r w:rsidR="000E7090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D27BF8">
        <w:rPr>
          <w:rFonts w:ascii="Calibri" w:eastAsia="Calibri" w:hAnsi="Calibri" w:cs="Calibri"/>
          <w:sz w:val="24"/>
          <w:szCs w:val="24"/>
        </w:rPr>
        <w:t>oświadczam, że w wykonywaniu przedmiotu zamówienia będzie uczestniczyć następująca osoba:</w:t>
      </w:r>
    </w:p>
    <w:p w14:paraId="4DF3DD5D" w14:textId="77777777" w:rsidR="000E7090" w:rsidRPr="00D27BF8" w:rsidRDefault="000E7090" w:rsidP="00FE4E4F">
      <w:pPr>
        <w:spacing w:after="0" w:line="240" w:lineRule="auto"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W w:w="102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8152"/>
      </w:tblGrid>
      <w:tr w:rsidR="000E7090" w:rsidRPr="00D27BF8" w14:paraId="7CB1DD6C" w14:textId="77777777" w:rsidTr="00296DDB">
        <w:trPr>
          <w:trHeight w:val="360"/>
          <w:jc w:val="center"/>
        </w:trPr>
        <w:tc>
          <w:tcPr>
            <w:tcW w:w="2088" w:type="dxa"/>
          </w:tcPr>
          <w:p w14:paraId="1B2F5314" w14:textId="77777777" w:rsidR="000E7090" w:rsidRPr="00D27BF8" w:rsidRDefault="000E7090" w:rsidP="00296DDB">
            <w:pPr>
              <w:suppressAutoHyphens/>
              <w:snapToGrid w:val="0"/>
              <w:spacing w:after="0" w:line="276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 w:rsidRPr="00D27BF8">
              <w:rPr>
                <w:rFonts w:ascii="Calibri" w:eastAsia="Times New Roman" w:hAnsi="Calibri" w:cs="Calibri"/>
                <w:b/>
                <w:lang w:eastAsia="ar-SA"/>
              </w:rPr>
              <w:t>IMIĘ I NAZWISKO</w:t>
            </w:r>
          </w:p>
        </w:tc>
        <w:tc>
          <w:tcPr>
            <w:tcW w:w="8152" w:type="dxa"/>
          </w:tcPr>
          <w:p w14:paraId="0192ED9A" w14:textId="77777777" w:rsidR="000E7090" w:rsidRPr="00D27BF8" w:rsidRDefault="000E7090" w:rsidP="00296DDB">
            <w:pPr>
              <w:suppressAutoHyphens/>
              <w:spacing w:after="0" w:line="240" w:lineRule="auto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0E7090" w:rsidRPr="00D27BF8" w14:paraId="3D83D37C" w14:textId="77777777" w:rsidTr="00296DDB">
        <w:trPr>
          <w:trHeight w:val="1067"/>
          <w:jc w:val="center"/>
        </w:trPr>
        <w:tc>
          <w:tcPr>
            <w:tcW w:w="2088" w:type="dxa"/>
            <w:tcBorders>
              <w:left w:val="single" w:sz="4" w:space="0" w:color="000000"/>
              <w:right w:val="single" w:sz="4" w:space="0" w:color="000000"/>
            </w:tcBorders>
          </w:tcPr>
          <w:p w14:paraId="44C7B838" w14:textId="77777777" w:rsidR="000E7090" w:rsidRPr="00D27BF8" w:rsidRDefault="000E7090" w:rsidP="00296DDB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lang w:eastAsia="ar-SA"/>
              </w:rPr>
            </w:pPr>
            <w:r>
              <w:rPr>
                <w:rFonts w:ascii="Calibri" w:eastAsia="Times New Roman" w:hAnsi="Calibri" w:cs="Calibri"/>
                <w:b/>
                <w:lang w:eastAsia="ar-SA"/>
              </w:rPr>
              <w:t xml:space="preserve">Oświadczenie </w:t>
            </w:r>
          </w:p>
        </w:tc>
        <w:tc>
          <w:tcPr>
            <w:tcW w:w="8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31C8D" w14:textId="5CDFAABA" w:rsidR="000E7090" w:rsidRPr="00161D17" w:rsidRDefault="000E7090" w:rsidP="00296DD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U</w:t>
            </w:r>
            <w:r w:rsidRPr="00D27BF8">
              <w:rPr>
                <w:rFonts w:ascii="Calibri" w:eastAsia="Calibri" w:hAnsi="Calibri" w:cs="Times New Roman"/>
              </w:rPr>
              <w:t>przedzony/uprzedzona o odpowiedzialności karnej za składanie fałszywego oświadczenia, oświadczam, że …………………</w:t>
            </w:r>
            <w:r w:rsidR="00BA2296">
              <w:rPr>
                <w:rFonts w:ascii="Calibri" w:eastAsia="Calibri" w:hAnsi="Calibri" w:cs="Times New Roman"/>
              </w:rPr>
              <w:t>……………………</w:t>
            </w:r>
            <w:r w:rsidRPr="00D27BF8">
              <w:rPr>
                <w:rFonts w:ascii="Calibri" w:eastAsia="Calibri" w:hAnsi="Calibri" w:cs="Times New Roman"/>
              </w:rPr>
              <w:t xml:space="preserve">.(imię i nazwisko </w:t>
            </w:r>
            <w:r>
              <w:rPr>
                <w:rFonts w:ascii="Calibri" w:eastAsia="Calibri" w:hAnsi="Calibri" w:cs="Times New Roman"/>
              </w:rPr>
              <w:t xml:space="preserve">nauczyciela) </w:t>
            </w:r>
            <w:r w:rsidRPr="00D27BF8">
              <w:rPr>
                <w:rFonts w:ascii="Calibri" w:eastAsia="Calibri" w:hAnsi="Calibri" w:cs="Times New Roman"/>
              </w:rPr>
              <w:t xml:space="preserve">posiada </w:t>
            </w:r>
            <w:r w:rsidRPr="00161D17">
              <w:rPr>
                <w:rFonts w:ascii="Calibri" w:eastAsia="Calibri" w:hAnsi="Calibri" w:cs="Times New Roman"/>
              </w:rPr>
              <w:t>kwalifikacje określone w Rozporządzeniu Ministra Edukacji i Nauki z dnia 14 września 2023 r. w sprawie szczegółowych kwalifikacji wymaganych od nauczycieli (Dz. U z 2023 r., poz. 2102) adekwatne do przedmiotu zamówienia oraz min. roczne doświadczenie zawodowe w zawodzie nauczyciela przedmiotu.</w:t>
            </w:r>
          </w:p>
          <w:p w14:paraId="559B2FC1" w14:textId="77777777" w:rsidR="000E7090" w:rsidRPr="00D27BF8" w:rsidRDefault="000E7090" w:rsidP="00296DDB">
            <w:pPr>
              <w:spacing w:after="0" w:line="276" w:lineRule="auto"/>
              <w:rPr>
                <w:rFonts w:ascii="Calibri" w:eastAsia="Calibri" w:hAnsi="Calibri" w:cs="Times New Roman"/>
                <w:b/>
                <w:bCs/>
                <w:i/>
                <w:iCs/>
              </w:rPr>
            </w:pPr>
          </w:p>
        </w:tc>
      </w:tr>
      <w:bookmarkEnd w:id="2"/>
    </w:tbl>
    <w:p w14:paraId="1485082E" w14:textId="77777777" w:rsidR="000E7090" w:rsidRDefault="000E7090" w:rsidP="000E7090">
      <w:pPr>
        <w:autoSpaceDE w:val="0"/>
        <w:autoSpaceDN w:val="0"/>
        <w:adjustRightInd w:val="0"/>
        <w:spacing w:line="240" w:lineRule="auto"/>
        <w:rPr>
          <w:sz w:val="24"/>
        </w:rPr>
      </w:pPr>
    </w:p>
    <w:p w14:paraId="51841135" w14:textId="6E6785CD" w:rsidR="009E7468" w:rsidRPr="009B7250" w:rsidRDefault="009E7468" w:rsidP="000E7090">
      <w:pPr>
        <w:autoSpaceDE w:val="0"/>
        <w:autoSpaceDN w:val="0"/>
        <w:adjustRightInd w:val="0"/>
        <w:spacing w:line="240" w:lineRule="auto"/>
        <w:rPr>
          <w:sz w:val="24"/>
        </w:rPr>
      </w:pPr>
      <w:r>
        <w:rPr>
          <w:sz w:val="24"/>
        </w:rPr>
        <w:t>Żnin, dnia ……………………………………………..</w:t>
      </w:r>
    </w:p>
    <w:p w14:paraId="7448F3CB" w14:textId="2C50CB01" w:rsidR="009E7468" w:rsidRPr="009E7468" w:rsidRDefault="00FE4E4F" w:rsidP="00FE4E4F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>
        <w:rPr>
          <w:b/>
          <w:bCs/>
        </w:rPr>
        <w:t xml:space="preserve">                                                                                                     </w:t>
      </w:r>
      <w:r w:rsidR="009E7468" w:rsidRPr="009E7468">
        <w:rPr>
          <w:rFonts w:ascii="Calibri" w:eastAsia="Calibri" w:hAnsi="Calibri" w:cs="Calibri"/>
          <w:sz w:val="24"/>
          <w:szCs w:val="24"/>
        </w:rPr>
        <w:t>.................................................................</w:t>
      </w:r>
    </w:p>
    <w:p w14:paraId="2DBD96A1" w14:textId="77777777" w:rsidR="009E7468" w:rsidRPr="009E7468" w:rsidRDefault="009E7468" w:rsidP="009E7468">
      <w:pPr>
        <w:spacing w:after="0" w:line="276" w:lineRule="auto"/>
        <w:ind w:left="4956"/>
        <w:jc w:val="center"/>
        <w:rPr>
          <w:rFonts w:ascii="Calibri" w:eastAsia="Calibri" w:hAnsi="Calibri" w:cs="Calibri"/>
          <w:i/>
        </w:rPr>
      </w:pPr>
      <w:r w:rsidRPr="009E7468">
        <w:rPr>
          <w:rFonts w:ascii="Calibri" w:eastAsia="Calibri" w:hAnsi="Calibri" w:cs="Calibri"/>
          <w:i/>
        </w:rPr>
        <w:t>kwalifikowany podpis elektroniczny,</w:t>
      </w:r>
    </w:p>
    <w:p w14:paraId="5D4856E8" w14:textId="77777777" w:rsidR="009E7468" w:rsidRPr="009E7468" w:rsidRDefault="009E7468" w:rsidP="009E7468">
      <w:pPr>
        <w:spacing w:after="0" w:line="276" w:lineRule="auto"/>
        <w:ind w:left="4956"/>
        <w:jc w:val="center"/>
        <w:rPr>
          <w:rFonts w:ascii="Calibri" w:eastAsia="Calibri" w:hAnsi="Calibri" w:cs="Calibri"/>
          <w:i/>
        </w:rPr>
      </w:pPr>
      <w:r w:rsidRPr="009E7468">
        <w:rPr>
          <w:rFonts w:ascii="Calibri" w:eastAsia="Calibri" w:hAnsi="Calibri" w:cs="Calibri"/>
          <w:i/>
        </w:rPr>
        <w:t>podpis zaufany lub podpis osobisty.</w:t>
      </w:r>
    </w:p>
    <w:p w14:paraId="3B3AF9DE" w14:textId="77777777" w:rsidR="009E7468" w:rsidRPr="009E7468" w:rsidRDefault="009E7468" w:rsidP="009E7468">
      <w:pPr>
        <w:spacing w:after="0" w:line="276" w:lineRule="auto"/>
        <w:ind w:left="4956"/>
        <w:jc w:val="center"/>
        <w:rPr>
          <w:rFonts w:ascii="Calibri" w:eastAsia="Calibri" w:hAnsi="Calibri" w:cs="Calibri"/>
          <w:i/>
        </w:rPr>
      </w:pPr>
      <w:r w:rsidRPr="009E7468">
        <w:rPr>
          <w:rFonts w:ascii="Calibri" w:eastAsia="Calibri" w:hAnsi="Calibri" w:cs="Calibri"/>
          <w:i/>
        </w:rPr>
        <w:t>osoby/ osób/ upoważnionej/</w:t>
      </w:r>
      <w:proofErr w:type="spellStart"/>
      <w:r w:rsidRPr="009E7468">
        <w:rPr>
          <w:rFonts w:ascii="Calibri" w:eastAsia="Calibri" w:hAnsi="Calibri" w:cs="Calibri"/>
          <w:i/>
        </w:rPr>
        <w:t>ych</w:t>
      </w:r>
      <w:proofErr w:type="spellEnd"/>
    </w:p>
    <w:bookmarkEnd w:id="1"/>
    <w:p w14:paraId="6763E68B" w14:textId="77777777" w:rsidR="001B47C8" w:rsidRDefault="001B47C8" w:rsidP="00006D77"/>
    <w:sectPr w:rsidR="001B47C8" w:rsidSect="000E7090">
      <w:headerReference w:type="default" r:id="rId8"/>
      <w:headerReference w:type="first" r:id="rId9"/>
      <w:pgSz w:w="11906" w:h="16838"/>
      <w:pgMar w:top="1039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E0782" w14:textId="77777777" w:rsidR="001E7F20" w:rsidRDefault="001E7F20" w:rsidP="00A9433C">
      <w:pPr>
        <w:spacing w:after="0" w:line="240" w:lineRule="auto"/>
      </w:pPr>
      <w:r>
        <w:separator/>
      </w:r>
    </w:p>
  </w:endnote>
  <w:endnote w:type="continuationSeparator" w:id="0">
    <w:p w14:paraId="18119BB5" w14:textId="77777777" w:rsidR="001E7F20" w:rsidRDefault="001E7F20" w:rsidP="00A94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54401" w14:textId="77777777" w:rsidR="001E7F20" w:rsidRDefault="001E7F20" w:rsidP="00A9433C">
      <w:pPr>
        <w:spacing w:after="0" w:line="240" w:lineRule="auto"/>
      </w:pPr>
      <w:r>
        <w:separator/>
      </w:r>
    </w:p>
  </w:footnote>
  <w:footnote w:type="continuationSeparator" w:id="0">
    <w:p w14:paraId="6A55BC2A" w14:textId="77777777" w:rsidR="001E7F20" w:rsidRDefault="001E7F20" w:rsidP="00A94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1CDF3" w14:textId="57A013DF" w:rsidR="00CD5B87" w:rsidRDefault="000E7090" w:rsidP="00E86DCF">
    <w:pPr>
      <w:pStyle w:val="Nagwek"/>
      <w:jc w:val="center"/>
    </w:pPr>
    <w:r>
      <w:rPr>
        <w:noProof/>
      </w:rPr>
      <w:drawing>
        <wp:inline distT="0" distB="0" distL="0" distR="0" wp14:anchorId="428F950B" wp14:editId="78225191">
          <wp:extent cx="6041390" cy="749935"/>
          <wp:effectExtent l="0" t="0" r="0" b="0"/>
          <wp:docPr id="5508445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139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0F9CD" w14:textId="0DFAE641" w:rsidR="007B686F" w:rsidRDefault="00161D17" w:rsidP="007B686F">
    <w:pPr>
      <w:pStyle w:val="NormalnyWeb"/>
    </w:pPr>
    <w:r>
      <w:rPr>
        <w:noProof/>
      </w:rPr>
      <w:drawing>
        <wp:inline distT="0" distB="0" distL="0" distR="0" wp14:anchorId="28AE958E" wp14:editId="025B91F4">
          <wp:extent cx="6038215" cy="752475"/>
          <wp:effectExtent l="0" t="0" r="635" b="9525"/>
          <wp:docPr id="642700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21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B74D73" w14:textId="658F6104" w:rsidR="0083568C" w:rsidRDefault="0083568C" w:rsidP="007B6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B553E"/>
    <w:multiLevelType w:val="hybridMultilevel"/>
    <w:tmpl w:val="C8FE5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4A56D1C"/>
    <w:multiLevelType w:val="hybridMultilevel"/>
    <w:tmpl w:val="ED9AC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318AE"/>
    <w:multiLevelType w:val="hybridMultilevel"/>
    <w:tmpl w:val="D14E4F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2323"/>
    <w:multiLevelType w:val="hybridMultilevel"/>
    <w:tmpl w:val="424AA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B26A96"/>
    <w:multiLevelType w:val="hybridMultilevel"/>
    <w:tmpl w:val="57604E9E"/>
    <w:lvl w:ilvl="0" w:tplc="1F2E8DDA">
      <w:start w:val="1"/>
      <w:numFmt w:val="bullet"/>
      <w:lvlText w:val=""/>
      <w:lvlJc w:val="left"/>
      <w:pPr>
        <w:ind w:left="1423" w:hanging="360"/>
      </w:pPr>
      <w:rPr>
        <w:rFonts w:ascii="Symbol" w:eastAsia="Calibri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 w15:restartNumberingAfterBreak="0">
    <w:nsid w:val="11675E9F"/>
    <w:multiLevelType w:val="hybridMultilevel"/>
    <w:tmpl w:val="ED9AC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173D0"/>
    <w:multiLevelType w:val="hybridMultilevel"/>
    <w:tmpl w:val="D14E4F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F57C4"/>
    <w:multiLevelType w:val="hybridMultilevel"/>
    <w:tmpl w:val="ED9AC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9" w15:restartNumberingAfterBreak="0">
    <w:nsid w:val="4DA14F39"/>
    <w:multiLevelType w:val="hybridMultilevel"/>
    <w:tmpl w:val="ED9AC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C58AA"/>
    <w:multiLevelType w:val="hybridMultilevel"/>
    <w:tmpl w:val="ED9AC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E3508"/>
    <w:multiLevelType w:val="hybridMultilevel"/>
    <w:tmpl w:val="ED9AC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35FA5"/>
    <w:multiLevelType w:val="hybridMultilevel"/>
    <w:tmpl w:val="48EE5804"/>
    <w:lvl w:ilvl="0" w:tplc="1B667212">
      <w:start w:val="1"/>
      <w:numFmt w:val="decimal"/>
      <w:lvlText w:val="%1)"/>
      <w:lvlJc w:val="left"/>
      <w:pPr>
        <w:ind w:left="927" w:hanging="360"/>
      </w:pPr>
      <w:rPr>
        <w:rFonts w:ascii="Calibri" w:eastAsia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36263AB"/>
    <w:multiLevelType w:val="hybridMultilevel"/>
    <w:tmpl w:val="D14E4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D6F18"/>
    <w:multiLevelType w:val="hybridMultilevel"/>
    <w:tmpl w:val="ED9AC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16AB3"/>
    <w:multiLevelType w:val="hybridMultilevel"/>
    <w:tmpl w:val="513AA21E"/>
    <w:lvl w:ilvl="0" w:tplc="4D504D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1740DC"/>
    <w:multiLevelType w:val="hybridMultilevel"/>
    <w:tmpl w:val="ED9ACD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86606D"/>
    <w:multiLevelType w:val="hybridMultilevel"/>
    <w:tmpl w:val="ED9AC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15"/>
  </w:num>
  <w:num w:numId="3" w16cid:durableId="160661057">
    <w:abstractNumId w:val="8"/>
  </w:num>
  <w:num w:numId="4" w16cid:durableId="1020854325">
    <w:abstractNumId w:val="4"/>
  </w:num>
  <w:num w:numId="5" w16cid:durableId="1789467782">
    <w:abstractNumId w:val="18"/>
  </w:num>
  <w:num w:numId="6" w16cid:durableId="243532208">
    <w:abstractNumId w:val="9"/>
  </w:num>
  <w:num w:numId="7" w16cid:durableId="1054887464">
    <w:abstractNumId w:val="7"/>
  </w:num>
  <w:num w:numId="8" w16cid:durableId="1853184347">
    <w:abstractNumId w:val="17"/>
  </w:num>
  <w:num w:numId="9" w16cid:durableId="136991839">
    <w:abstractNumId w:val="1"/>
  </w:num>
  <w:num w:numId="10" w16cid:durableId="933784579">
    <w:abstractNumId w:val="0"/>
  </w:num>
  <w:num w:numId="11" w16cid:durableId="907571973">
    <w:abstractNumId w:val="10"/>
  </w:num>
  <w:num w:numId="12" w16cid:durableId="843932310">
    <w:abstractNumId w:val="5"/>
  </w:num>
  <w:num w:numId="13" w16cid:durableId="552884389">
    <w:abstractNumId w:val="11"/>
  </w:num>
  <w:num w:numId="14" w16cid:durableId="1114058866">
    <w:abstractNumId w:val="14"/>
  </w:num>
  <w:num w:numId="15" w16cid:durableId="793980799">
    <w:abstractNumId w:val="13"/>
  </w:num>
  <w:num w:numId="16" w16cid:durableId="933246418">
    <w:abstractNumId w:val="6"/>
  </w:num>
  <w:num w:numId="17" w16cid:durableId="243076453">
    <w:abstractNumId w:val="2"/>
  </w:num>
  <w:num w:numId="18" w16cid:durableId="25914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3223589">
    <w:abstractNumId w:val="12"/>
  </w:num>
  <w:num w:numId="20" w16cid:durableId="1710734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06D77"/>
    <w:rsid w:val="00011311"/>
    <w:rsid w:val="0003005F"/>
    <w:rsid w:val="00031A4C"/>
    <w:rsid w:val="000337F9"/>
    <w:rsid w:val="0003394B"/>
    <w:rsid w:val="00065E0E"/>
    <w:rsid w:val="00070879"/>
    <w:rsid w:val="00071337"/>
    <w:rsid w:val="00074EE8"/>
    <w:rsid w:val="00077B18"/>
    <w:rsid w:val="00095461"/>
    <w:rsid w:val="00096706"/>
    <w:rsid w:val="000B250B"/>
    <w:rsid w:val="000E7090"/>
    <w:rsid w:val="00115E96"/>
    <w:rsid w:val="001458FF"/>
    <w:rsid w:val="00146178"/>
    <w:rsid w:val="00160580"/>
    <w:rsid w:val="001607C6"/>
    <w:rsid w:val="00161D17"/>
    <w:rsid w:val="00191381"/>
    <w:rsid w:val="001B47C8"/>
    <w:rsid w:val="001C36FB"/>
    <w:rsid w:val="001E7F20"/>
    <w:rsid w:val="00232A80"/>
    <w:rsid w:val="0025225A"/>
    <w:rsid w:val="002532B4"/>
    <w:rsid w:val="002550CE"/>
    <w:rsid w:val="002558E4"/>
    <w:rsid w:val="0025692F"/>
    <w:rsid w:val="0025787B"/>
    <w:rsid w:val="002D6298"/>
    <w:rsid w:val="00307AB7"/>
    <w:rsid w:val="00322A07"/>
    <w:rsid w:val="003260CA"/>
    <w:rsid w:val="003328E3"/>
    <w:rsid w:val="00346ABC"/>
    <w:rsid w:val="00351D1D"/>
    <w:rsid w:val="00353F49"/>
    <w:rsid w:val="0036602F"/>
    <w:rsid w:val="00366CBA"/>
    <w:rsid w:val="00376F94"/>
    <w:rsid w:val="0038459D"/>
    <w:rsid w:val="00386937"/>
    <w:rsid w:val="00387833"/>
    <w:rsid w:val="003A0B38"/>
    <w:rsid w:val="003B60D8"/>
    <w:rsid w:val="00415DF1"/>
    <w:rsid w:val="00435825"/>
    <w:rsid w:val="004412D5"/>
    <w:rsid w:val="004461E9"/>
    <w:rsid w:val="00463EB6"/>
    <w:rsid w:val="0046613A"/>
    <w:rsid w:val="00472790"/>
    <w:rsid w:val="004919D8"/>
    <w:rsid w:val="004A1482"/>
    <w:rsid w:val="004C652B"/>
    <w:rsid w:val="004F2785"/>
    <w:rsid w:val="0052642E"/>
    <w:rsid w:val="005430E1"/>
    <w:rsid w:val="0054324D"/>
    <w:rsid w:val="005548DE"/>
    <w:rsid w:val="00561138"/>
    <w:rsid w:val="005623E4"/>
    <w:rsid w:val="005849A4"/>
    <w:rsid w:val="005A05A9"/>
    <w:rsid w:val="005C7D75"/>
    <w:rsid w:val="005D610C"/>
    <w:rsid w:val="005E5D49"/>
    <w:rsid w:val="00612F69"/>
    <w:rsid w:val="006132FB"/>
    <w:rsid w:val="006538E1"/>
    <w:rsid w:val="00675EA5"/>
    <w:rsid w:val="006967DF"/>
    <w:rsid w:val="006A4162"/>
    <w:rsid w:val="006C5155"/>
    <w:rsid w:val="006C5BA7"/>
    <w:rsid w:val="006D5636"/>
    <w:rsid w:val="007630F5"/>
    <w:rsid w:val="007B686F"/>
    <w:rsid w:val="007C13EF"/>
    <w:rsid w:val="007D40AA"/>
    <w:rsid w:val="007E7E89"/>
    <w:rsid w:val="007F6F19"/>
    <w:rsid w:val="00827517"/>
    <w:rsid w:val="00830439"/>
    <w:rsid w:val="00830C44"/>
    <w:rsid w:val="0083568C"/>
    <w:rsid w:val="008408C9"/>
    <w:rsid w:val="00855D68"/>
    <w:rsid w:val="00871C9D"/>
    <w:rsid w:val="00873D4E"/>
    <w:rsid w:val="00893104"/>
    <w:rsid w:val="008932A6"/>
    <w:rsid w:val="008A78E9"/>
    <w:rsid w:val="008B25C9"/>
    <w:rsid w:val="008B3898"/>
    <w:rsid w:val="008D32BA"/>
    <w:rsid w:val="008E6E9B"/>
    <w:rsid w:val="00922FC0"/>
    <w:rsid w:val="00932691"/>
    <w:rsid w:val="00972350"/>
    <w:rsid w:val="0098102C"/>
    <w:rsid w:val="00981643"/>
    <w:rsid w:val="009B2931"/>
    <w:rsid w:val="009B6DD7"/>
    <w:rsid w:val="009B7250"/>
    <w:rsid w:val="009C4EFC"/>
    <w:rsid w:val="009D6A27"/>
    <w:rsid w:val="009E5D35"/>
    <w:rsid w:val="009E7468"/>
    <w:rsid w:val="00A0112C"/>
    <w:rsid w:val="00A409E4"/>
    <w:rsid w:val="00A57E3A"/>
    <w:rsid w:val="00A6059E"/>
    <w:rsid w:val="00A65FAB"/>
    <w:rsid w:val="00A72085"/>
    <w:rsid w:val="00A77E0F"/>
    <w:rsid w:val="00A86A92"/>
    <w:rsid w:val="00A9433C"/>
    <w:rsid w:val="00AA42FD"/>
    <w:rsid w:val="00AC17D6"/>
    <w:rsid w:val="00AF0721"/>
    <w:rsid w:val="00B02100"/>
    <w:rsid w:val="00B206AF"/>
    <w:rsid w:val="00B27B11"/>
    <w:rsid w:val="00B3133B"/>
    <w:rsid w:val="00B80F47"/>
    <w:rsid w:val="00B904A4"/>
    <w:rsid w:val="00B93F68"/>
    <w:rsid w:val="00B955A0"/>
    <w:rsid w:val="00B955C3"/>
    <w:rsid w:val="00BA2296"/>
    <w:rsid w:val="00BB321D"/>
    <w:rsid w:val="00BC3C10"/>
    <w:rsid w:val="00BF153B"/>
    <w:rsid w:val="00BF4A3A"/>
    <w:rsid w:val="00C26A43"/>
    <w:rsid w:val="00C95148"/>
    <w:rsid w:val="00CA166C"/>
    <w:rsid w:val="00CA5F3D"/>
    <w:rsid w:val="00CD5B87"/>
    <w:rsid w:val="00D067FB"/>
    <w:rsid w:val="00D10C8E"/>
    <w:rsid w:val="00D14CCC"/>
    <w:rsid w:val="00D27BF8"/>
    <w:rsid w:val="00D33980"/>
    <w:rsid w:val="00D449C8"/>
    <w:rsid w:val="00D660A4"/>
    <w:rsid w:val="00D71B1B"/>
    <w:rsid w:val="00D929A4"/>
    <w:rsid w:val="00DC2427"/>
    <w:rsid w:val="00DC4743"/>
    <w:rsid w:val="00DD0246"/>
    <w:rsid w:val="00DD3272"/>
    <w:rsid w:val="00DF2931"/>
    <w:rsid w:val="00DF2AB7"/>
    <w:rsid w:val="00E11794"/>
    <w:rsid w:val="00E31D75"/>
    <w:rsid w:val="00E376DE"/>
    <w:rsid w:val="00E61D26"/>
    <w:rsid w:val="00E64C28"/>
    <w:rsid w:val="00E8637D"/>
    <w:rsid w:val="00E86DCF"/>
    <w:rsid w:val="00E947D2"/>
    <w:rsid w:val="00EA4021"/>
    <w:rsid w:val="00EA6F0A"/>
    <w:rsid w:val="00EF7D27"/>
    <w:rsid w:val="00F00334"/>
    <w:rsid w:val="00F610A9"/>
    <w:rsid w:val="00F81487"/>
    <w:rsid w:val="00FA18B4"/>
    <w:rsid w:val="00FD1758"/>
    <w:rsid w:val="00FD4271"/>
    <w:rsid w:val="00FE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E4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5692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62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6298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B3898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8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8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89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8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898"/>
    <w:rPr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9B72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B6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E4E4F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3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886D1-89F4-43EB-8803-AF572D422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Kamila Jank</cp:lastModifiedBy>
  <cp:revision>2</cp:revision>
  <cp:lastPrinted>2024-10-11T12:48:00Z</cp:lastPrinted>
  <dcterms:created xsi:type="dcterms:W3CDTF">2025-11-18T13:08:00Z</dcterms:created>
  <dcterms:modified xsi:type="dcterms:W3CDTF">2025-11-18T13:08:00Z</dcterms:modified>
</cp:coreProperties>
</file>